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3" w:rsidRDefault="00BC28FF">
      <w:r>
        <w:t>Festive Robins</w:t>
      </w:r>
    </w:p>
    <w:p w:rsidR="00BC28FF" w:rsidRDefault="00BC28FF"/>
    <w:p w:rsidR="00BC28FF" w:rsidRPr="00BC28FF" w:rsidRDefault="00BC28FF" w:rsidP="00BC28FF">
      <w:proofErr w:type="gramStart"/>
      <w:r w:rsidRPr="00BC28FF">
        <w:t>Available as a Duo or Solo Walkabout act.</w:t>
      </w:r>
      <w:proofErr w:type="gramEnd"/>
      <w:r w:rsidRPr="00BC28FF">
        <w:t xml:space="preserve"> </w:t>
      </w:r>
      <w:proofErr w:type="gramStart"/>
      <w:r w:rsidRPr="00BC28FF">
        <w:t>The perfect Christmas image, 7 foot tall Cocky Robins strutting and fretting their hour upon the stage.</w:t>
      </w:r>
      <w:proofErr w:type="gramEnd"/>
      <w:r w:rsidRPr="00BC28FF">
        <w:br/>
        <w:t> </w:t>
      </w:r>
      <w:r w:rsidRPr="00BC28FF">
        <w:br/>
        <w:t xml:space="preserve">Complete with real life bird sounds, these </w:t>
      </w:r>
      <w:proofErr w:type="gramStart"/>
      <w:r w:rsidRPr="00BC28FF">
        <w:t>7 foot</w:t>
      </w:r>
      <w:proofErr w:type="gramEnd"/>
      <w:r w:rsidRPr="00BC28FF">
        <w:t xml:space="preserve"> tall mobile cocky Robins delight and entertain family audiences. They’re big, they're very friendly and they like nothing more than talking with your audience in bird song. </w:t>
      </w:r>
      <w:r w:rsidRPr="00BC28FF">
        <w:br/>
        <w:t> </w:t>
      </w:r>
      <w:r w:rsidRPr="00BC28FF">
        <w:br/>
        <w:t xml:space="preserve">They can be seen and heard from afar. Their real life bird song (using those little bird whistle toys you can get!) adds a charming atmosphere to your event. </w:t>
      </w:r>
      <w:proofErr w:type="gramStart"/>
      <w:r w:rsidRPr="00BC28FF">
        <w:t>Brilliant for photographs and social media.</w:t>
      </w:r>
      <w:proofErr w:type="gramEnd"/>
      <w:r w:rsidRPr="00BC28FF">
        <w:t xml:space="preserve"> Forget Twitter, this is the ultimate Tweet. </w:t>
      </w:r>
      <w:r w:rsidRPr="00BC28FF">
        <w:br/>
        <w:t> </w:t>
      </w:r>
      <w:r w:rsidRPr="00BC28FF">
        <w:br/>
        <w:t xml:space="preserve">Teenagers dance with them, children want their pictures with them, </w:t>
      </w:r>
      <w:proofErr w:type="gramStart"/>
      <w:r w:rsidRPr="00BC28FF">
        <w:t xml:space="preserve">Mums and Dads laugh at them, Grannies and </w:t>
      </w:r>
      <w:proofErr w:type="spellStart"/>
      <w:r w:rsidRPr="00BC28FF">
        <w:t>Grandads</w:t>
      </w:r>
      <w:proofErr w:type="spellEnd"/>
      <w:r w:rsidRPr="00BC28FF">
        <w:t xml:space="preserve"> ‘</w:t>
      </w:r>
      <w:proofErr w:type="spellStart"/>
      <w:r w:rsidRPr="00BC28FF">
        <w:t>aaaaaaaaaahhh</w:t>
      </w:r>
      <w:proofErr w:type="spellEnd"/>
      <w:r w:rsidRPr="00BC28FF">
        <w:t xml:space="preserve"> ‘</w:t>
      </w:r>
      <w:proofErr w:type="gramEnd"/>
      <w:r w:rsidRPr="00BC28FF">
        <w:t xml:space="preserve"> at them!  Christmas just ‘</w:t>
      </w:r>
      <w:proofErr w:type="spellStart"/>
      <w:r w:rsidRPr="00BC28FF">
        <w:t>aint</w:t>
      </w:r>
      <w:proofErr w:type="spellEnd"/>
      <w:r w:rsidRPr="00BC28FF">
        <w:t xml:space="preserve"> the same without a pair of 7 foot tall singing and dancing, photo friendly Robins. Tweet </w:t>
      </w:r>
      <w:proofErr w:type="spellStart"/>
      <w:r w:rsidRPr="00BC28FF">
        <w:t>Tweet</w:t>
      </w:r>
      <w:proofErr w:type="spellEnd"/>
      <w:r w:rsidRPr="00BC28FF">
        <w:t>.</w:t>
      </w:r>
    </w:p>
    <w:p w:rsidR="00BC28FF" w:rsidRPr="00BC28FF" w:rsidRDefault="00BC28FF" w:rsidP="00BC28FF"/>
    <w:p w:rsidR="00BC28FF" w:rsidRDefault="00BC28FF">
      <w:bookmarkStart w:id="0" w:name="_GoBack"/>
      <w:bookmarkEnd w:id="0"/>
    </w:p>
    <w:sectPr w:rsidR="00BC28FF" w:rsidSect="006D76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F"/>
    <w:rsid w:val="00180723"/>
    <w:rsid w:val="006D76F2"/>
    <w:rsid w:val="00B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B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Carter</dc:creator>
  <cp:keywords/>
  <dc:description/>
  <cp:lastModifiedBy>Maria Carter</cp:lastModifiedBy>
  <cp:revision>1</cp:revision>
  <dcterms:created xsi:type="dcterms:W3CDTF">2016-09-19T12:49:00Z</dcterms:created>
  <dcterms:modified xsi:type="dcterms:W3CDTF">2016-09-19T12:51:00Z</dcterms:modified>
</cp:coreProperties>
</file>