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458" w14:textId="77777777" w:rsidR="00247E2A" w:rsidRPr="00247E2A" w:rsidRDefault="004F713C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>Illuminated Drumming</w:t>
      </w:r>
    </w:p>
    <w:p w14:paraId="36401AB4" w14:textId="77777777" w:rsidR="00247E2A" w:rsidRP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</w:p>
    <w:p w14:paraId="544D30D9" w14:textId="77777777" w:rsidR="00247E2A" w:rsidRP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>This sophisticated, fresh and gob smacking LED Drumming show can be branded or tailored all according to the type theme of the event or the occasion.</w:t>
      </w:r>
    </w:p>
    <w:p w14:paraId="3057DD49" w14:textId="77777777" w:rsidR="00247E2A" w:rsidRP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>All touches of any of the techno designed drums create a reaction both sound and visual wise, so in other words every beat in theory can trigger off a different image, or animation to a visual image on a background screen and can also produce absolutely any type of beat or sound. </w:t>
      </w:r>
    </w:p>
    <w:p w14:paraId="35D0F4F0" w14:textId="77777777" w:rsidR="00247E2A" w:rsidRP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>Standard shows are already available with a genre of house and trance music, but this can all be tailored to suit the event or the occasion.</w:t>
      </w:r>
    </w:p>
    <w:p w14:paraId="2C51769A" w14:textId="77777777" w:rsidR="00247E2A" w:rsidRP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</w:p>
    <w:p w14:paraId="4C3FBC80" w14:textId="77777777" w:rsidR="00247E2A" w:rsidRP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 xml:space="preserve">Shows </w:t>
      </w:r>
      <w:proofErr w:type="gramStart"/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>can not</w:t>
      </w:r>
      <w:proofErr w:type="gramEnd"/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 xml:space="preserve"> only display slogans, words or logos but also pictures of absolutely anything and can be animated according to a specific type of music.</w:t>
      </w:r>
    </w:p>
    <w:p w14:paraId="442F4A13" w14:textId="77777777" w:rsidR="00247E2A" w:rsidRP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</w:p>
    <w:p w14:paraId="653990FE" w14:textId="77777777" w:rsidR="00247E2A" w:rsidRP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>Front panels of the LED drums can also have an image or a logo displayed and animated whilst the drummer is playing</w:t>
      </w:r>
      <w:proofErr w:type="gramStart"/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>.,</w:t>
      </w:r>
      <w:proofErr w:type="gramEnd"/>
    </w:p>
    <w:p w14:paraId="6C7C5529" w14:textId="77777777" w:rsidR="00247E2A" w:rsidRDefault="00247E2A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  <w:r w:rsidRPr="00247E2A">
        <w:rPr>
          <w:rFonts w:ascii="Helvetica" w:eastAsia="Times New Roman" w:hAnsi="Helvetica" w:cs="Times New Roman"/>
          <w:color w:val="222222"/>
          <w:sz w:val="18"/>
          <w:szCs w:val="18"/>
        </w:rPr>
        <w:t>Performance sets can vary from 15min - 30min - 1hr long and can also be performed with live singer</w:t>
      </w:r>
    </w:p>
    <w:p w14:paraId="3D0D2280" w14:textId="77777777" w:rsidR="006D71B3" w:rsidRPr="00247E2A" w:rsidRDefault="006D71B3" w:rsidP="00247E2A">
      <w:pPr>
        <w:spacing w:line="270" w:lineRule="atLeast"/>
        <w:rPr>
          <w:rFonts w:ascii="Helvetica" w:eastAsia="Times New Roman" w:hAnsi="Helvetica" w:cs="Times New Roman"/>
          <w:color w:val="222222"/>
          <w:sz w:val="18"/>
          <w:szCs w:val="18"/>
        </w:rPr>
      </w:pPr>
    </w:p>
    <w:p w14:paraId="1DAB2993" w14:textId="77777777" w:rsidR="006D71B3" w:rsidRPr="005F426D" w:rsidRDefault="006D71B3" w:rsidP="006D71B3">
      <w:pPr>
        <w:rPr>
          <w:rFonts w:ascii="Helvetica" w:hAnsi="Helvetica"/>
          <w:sz w:val="18"/>
          <w:szCs w:val="18"/>
        </w:rPr>
      </w:pPr>
      <w:r w:rsidRPr="005F426D">
        <w:rPr>
          <w:rFonts w:ascii="Helvetica" w:hAnsi="Helvetica"/>
          <w:sz w:val="18"/>
          <w:szCs w:val="18"/>
        </w:rPr>
        <w:t>What does animation have to do with LED drumming?</w:t>
      </w:r>
    </w:p>
    <w:p w14:paraId="2232EE98" w14:textId="77777777" w:rsidR="005F426D" w:rsidRDefault="005F426D" w:rsidP="006D71B3">
      <w:pPr>
        <w:rPr>
          <w:rFonts w:ascii="Helvetica" w:hAnsi="Helvetica"/>
          <w:sz w:val="18"/>
          <w:szCs w:val="18"/>
        </w:rPr>
      </w:pPr>
    </w:p>
    <w:p w14:paraId="4A66B30F" w14:textId="77777777" w:rsidR="006D71B3" w:rsidRPr="005F426D" w:rsidRDefault="006D71B3" w:rsidP="006D71B3">
      <w:pPr>
        <w:rPr>
          <w:rFonts w:ascii="Helvetica" w:hAnsi="Helvetica"/>
          <w:sz w:val="18"/>
          <w:szCs w:val="18"/>
        </w:rPr>
      </w:pPr>
      <w:r w:rsidRPr="005F426D">
        <w:rPr>
          <w:rFonts w:ascii="Helvetica" w:hAnsi="Helvetica"/>
          <w:sz w:val="18"/>
          <w:szCs w:val="18"/>
        </w:rPr>
        <w:t>Can onscreen images be animated by the sound of acoustic Drums?</w:t>
      </w:r>
    </w:p>
    <w:p w14:paraId="08A2F302" w14:textId="77777777" w:rsidR="005F426D" w:rsidRDefault="005F426D" w:rsidP="006D71B3">
      <w:pPr>
        <w:rPr>
          <w:rFonts w:ascii="Helvetica" w:hAnsi="Helvetica"/>
          <w:sz w:val="18"/>
          <w:szCs w:val="18"/>
        </w:rPr>
      </w:pPr>
    </w:p>
    <w:p w14:paraId="60F02B4D" w14:textId="77777777" w:rsidR="006D71B3" w:rsidRPr="005F426D" w:rsidRDefault="006D71B3" w:rsidP="006D71B3">
      <w:pPr>
        <w:rPr>
          <w:rFonts w:ascii="Helvetica" w:hAnsi="Helvetica"/>
          <w:sz w:val="18"/>
          <w:szCs w:val="18"/>
        </w:rPr>
      </w:pPr>
      <w:bookmarkStart w:id="0" w:name="_GoBack"/>
      <w:bookmarkEnd w:id="0"/>
      <w:r w:rsidRPr="005F426D">
        <w:rPr>
          <w:rFonts w:ascii="Helvetica" w:hAnsi="Helvetica"/>
          <w:sz w:val="18"/>
          <w:szCs w:val="18"/>
        </w:rPr>
        <w:t>Answers to all these questions can be found in the Video below</w:t>
      </w:r>
    </w:p>
    <w:p w14:paraId="78DBED84" w14:textId="77777777" w:rsidR="00180723" w:rsidRPr="005F426D" w:rsidRDefault="00180723">
      <w:pPr>
        <w:rPr>
          <w:rFonts w:ascii="Helvetica" w:hAnsi="Helvetica"/>
          <w:sz w:val="18"/>
          <w:szCs w:val="18"/>
        </w:rPr>
      </w:pPr>
    </w:p>
    <w:sectPr w:rsidR="00180723" w:rsidRPr="005F426D" w:rsidSect="006D76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2A"/>
    <w:rsid w:val="00180723"/>
    <w:rsid w:val="00247E2A"/>
    <w:rsid w:val="004F713C"/>
    <w:rsid w:val="005F426D"/>
    <w:rsid w:val="006D71B3"/>
    <w:rsid w:val="006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7F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Carter</dc:creator>
  <cp:keywords/>
  <dc:description/>
  <cp:lastModifiedBy>Maria Carter</cp:lastModifiedBy>
  <cp:revision>5</cp:revision>
  <dcterms:created xsi:type="dcterms:W3CDTF">2016-08-16T14:59:00Z</dcterms:created>
  <dcterms:modified xsi:type="dcterms:W3CDTF">2016-08-19T15:00:00Z</dcterms:modified>
</cp:coreProperties>
</file>