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15" w:rsidRDefault="005360DA">
      <w:proofErr w:type="spellStart"/>
      <w:r>
        <w:t>Asteria</w:t>
      </w:r>
      <w:proofErr w:type="spellEnd"/>
      <w:r>
        <w:t xml:space="preserve"> Quartet</w:t>
      </w:r>
    </w:p>
    <w:p w:rsidR="005360DA" w:rsidRDefault="005360DA"/>
    <w:p w:rsidR="005360DA" w:rsidRDefault="005360DA">
      <w:hyperlink r:id="rId5" w:history="1">
        <w:r w:rsidRPr="007B5AAB">
          <w:rPr>
            <w:rStyle w:val="Hyperlink"/>
          </w:rPr>
          <w:t>http://www.asteriastrings.com/</w:t>
        </w:r>
      </w:hyperlink>
    </w:p>
    <w:p w:rsidR="005360DA" w:rsidRDefault="005360DA"/>
    <w:p w:rsidR="005360DA" w:rsidRDefault="005360DA">
      <w:r>
        <w:t>Please download copy and contact them for high res lead image</w:t>
      </w:r>
      <w:bookmarkStart w:id="0" w:name="_GoBack"/>
      <w:bookmarkEnd w:id="0"/>
    </w:p>
    <w:sectPr w:rsidR="005360DA" w:rsidSect="00142B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DA"/>
    <w:rsid w:val="00142B15"/>
    <w:rsid w:val="0053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4898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steriastrings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Macintosh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Spiteri</dc:creator>
  <cp:keywords/>
  <dc:description/>
  <cp:lastModifiedBy>Claudine Spiteri</cp:lastModifiedBy>
  <cp:revision>1</cp:revision>
  <dcterms:created xsi:type="dcterms:W3CDTF">2016-06-20T14:29:00Z</dcterms:created>
  <dcterms:modified xsi:type="dcterms:W3CDTF">2016-06-20T14:30:00Z</dcterms:modified>
</cp:coreProperties>
</file>