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1B29" w14:textId="6013A756" w:rsidR="0092083F" w:rsidRDefault="00EB29EC" w:rsidP="00FF4B8B">
      <w:pPr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>CHRISTMAS SPIRIT</w:t>
      </w:r>
    </w:p>
    <w:p w14:paraId="2303B3C1" w14:textId="77777777" w:rsidR="00EB29EC" w:rsidRDefault="00EB29EC" w:rsidP="00FF4B8B">
      <w:pPr>
        <w:rPr>
          <w:sz w:val="64"/>
          <w:szCs w:val="64"/>
          <w:u w:val="single"/>
        </w:rPr>
      </w:pPr>
    </w:p>
    <w:p w14:paraId="65B8956B" w14:textId="77777777" w:rsidR="007D2C0C" w:rsidRDefault="00EB29EC" w:rsidP="00FF4B8B">
      <w:r w:rsidRPr="00EB29EC">
        <w:t xml:space="preserve">What does Christmas Spirit mean to us?  </w:t>
      </w:r>
    </w:p>
    <w:p w14:paraId="102E0B9E" w14:textId="77777777" w:rsidR="007D2C0C" w:rsidRDefault="007D2C0C" w:rsidP="00FF4B8B"/>
    <w:p w14:paraId="439D750C" w14:textId="49170515" w:rsidR="007D2C0C" w:rsidRDefault="00EB29EC" w:rsidP="00FF4B8B">
      <w:r w:rsidRPr="00EB29EC">
        <w:t xml:space="preserve">Some of us know only too well that </w:t>
      </w:r>
      <w:r>
        <w:t>the sound of reindeer</w:t>
      </w:r>
      <w:r w:rsidR="00453CD9">
        <w:t xml:space="preserve"> bells, cheeky elves and singing S</w:t>
      </w:r>
      <w:r w:rsidRPr="00EB29EC">
        <w:t>anta</w:t>
      </w:r>
      <w:r w:rsidR="00453CD9">
        <w:t>’</w:t>
      </w:r>
      <w:r w:rsidRPr="00EB29EC">
        <w:t xml:space="preserve">s creates an </w:t>
      </w:r>
      <w:r w:rsidR="00453CD9">
        <w:t>irresistible</w:t>
      </w:r>
      <w:r w:rsidRPr="00EB29EC">
        <w:t xml:space="preserve"> urge to reach for a </w:t>
      </w:r>
      <w:r w:rsidR="007D2C0C">
        <w:t>strong drink</w:t>
      </w:r>
      <w:r w:rsidR="00453CD9">
        <w:t xml:space="preserve"> (or two!)</w:t>
      </w:r>
      <w:r>
        <w:t xml:space="preserve"> as the </w:t>
      </w:r>
      <w:r w:rsidR="007D2C0C">
        <w:t xml:space="preserve">festive </w:t>
      </w:r>
      <w:r>
        <w:t>nights’ draw in.</w:t>
      </w:r>
      <w:r w:rsidR="007D2C0C">
        <w:t xml:space="preserve">  </w:t>
      </w:r>
    </w:p>
    <w:p w14:paraId="3FA1C374" w14:textId="77777777" w:rsidR="007D2C0C" w:rsidRDefault="007D2C0C" w:rsidP="00FF4B8B"/>
    <w:p w14:paraId="15042CD8" w14:textId="0130E10A" w:rsidR="007D2C0C" w:rsidRDefault="00453CD9" w:rsidP="00FF4B8B">
      <w:r>
        <w:t>Well-</w:t>
      </w:r>
      <w:r w:rsidR="007D2C0C">
        <w:t xml:space="preserve">meaning parents might be forgiven for mistaking </w:t>
      </w:r>
      <w:r>
        <w:t xml:space="preserve">the sombre atmosphere of </w:t>
      </w:r>
      <w:r w:rsidR="007D2C0C">
        <w:t>Santa’s grotto for a confessional booth (especially after office drinks</w:t>
      </w:r>
      <w:r>
        <w:t>!).  H</w:t>
      </w:r>
      <w:r w:rsidR="007D2C0C">
        <w:t>igher</w:t>
      </w:r>
      <w:r>
        <w:t>-than-usual</w:t>
      </w:r>
      <w:r w:rsidR="007D2C0C">
        <w:t xml:space="preserve"> numbers attending Sunday mass merely a flimsy excuse for somewhere peaceful to nurse a pounding hangover.</w:t>
      </w:r>
    </w:p>
    <w:p w14:paraId="28D7AE40" w14:textId="77777777" w:rsidR="007D2C0C" w:rsidRDefault="007D2C0C" w:rsidP="00FF4B8B"/>
    <w:p w14:paraId="597E6CAF" w14:textId="3C2E005D" w:rsidR="00FF4B8B" w:rsidRDefault="007D2C0C" w:rsidP="00FF4B8B">
      <w:r>
        <w:t>Well</w:t>
      </w:r>
      <w:r w:rsidR="00453CD9">
        <w:t>,</w:t>
      </w:r>
      <w:r>
        <w:t xml:space="preserve"> spare a thought for those amongst us who have the annual responsibility of </w:t>
      </w:r>
      <w:r w:rsidRPr="007D2C0C">
        <w:rPr>
          <w:i/>
        </w:rPr>
        <w:t>interpreting</w:t>
      </w:r>
      <w:r>
        <w:t xml:space="preserve"> Christmas Spirit</w:t>
      </w:r>
      <w:r w:rsidR="00DD77AC">
        <w:t>. This task isn’t to be underestimated – transporti</w:t>
      </w:r>
      <w:r w:rsidR="00453CD9">
        <w:t>ng guests to a kind of festive U</w:t>
      </w:r>
      <w:r w:rsidR="00DD77AC">
        <w:t>topia</w:t>
      </w:r>
      <w:r w:rsidR="00453CD9">
        <w:t>, where the magic lives through</w:t>
      </w:r>
      <w:r w:rsidR="00DD77AC">
        <w:t xml:space="preserve"> spectacle, class and a sen</w:t>
      </w:r>
      <w:r w:rsidR="00453CD9">
        <w:t>se of humour in equal measures.</w:t>
      </w:r>
    </w:p>
    <w:p w14:paraId="41A1D838" w14:textId="77777777" w:rsidR="00453CD9" w:rsidRDefault="00453CD9" w:rsidP="00FF4B8B"/>
    <w:p w14:paraId="6262A0A0" w14:textId="4AE854ED" w:rsidR="00453CD9" w:rsidRDefault="00453CD9" w:rsidP="00FF4B8B">
      <w:r>
        <w:t>But let</w:t>
      </w:r>
      <w:r w:rsidR="00C67F56">
        <w:t>’</w:t>
      </w:r>
      <w:r>
        <w:t>s not forget that you are all Event Pros with abundant imaginations, and we are here to assist. Providing those elusive, non-cheesy festive acts is what we love to do.  Let</w:t>
      </w:r>
      <w:r w:rsidR="00C67F56">
        <w:t>’</w:t>
      </w:r>
      <w:r>
        <w:t xml:space="preserve">s turn a cliché on its head and make your party the one that everyone is talking about! </w:t>
      </w:r>
    </w:p>
    <w:p w14:paraId="66062B74" w14:textId="77777777" w:rsidR="00C67F56" w:rsidRDefault="00C67F56" w:rsidP="00FF4B8B"/>
    <w:p w14:paraId="7635E39D" w14:textId="228FD20D" w:rsidR="00FF4B8B" w:rsidRDefault="00C67F56" w:rsidP="00FF4B8B">
      <w:r>
        <w:t>Here are a few of the acts that we are recommending this year, but we have so many more, some of which are even X (mas)-rated and so not featured here or on our website!</w:t>
      </w:r>
    </w:p>
    <w:p w14:paraId="4E0EE05D" w14:textId="77777777" w:rsidR="00C67F56" w:rsidRDefault="00C67F56" w:rsidP="00FF4B8B"/>
    <w:p w14:paraId="2BC22894" w14:textId="08754611" w:rsidR="00C67F56" w:rsidRPr="00FF4B8B" w:rsidRDefault="00C67F56" w:rsidP="00FF4B8B">
      <w:pPr>
        <w:rPr>
          <w:sz w:val="36"/>
          <w:szCs w:val="36"/>
        </w:rPr>
      </w:pPr>
      <w:r>
        <w:t>The Livestock Team</w:t>
      </w:r>
    </w:p>
    <w:p w14:paraId="561DC06E" w14:textId="77777777" w:rsidR="00FF4B8B" w:rsidRPr="00FF4B8B" w:rsidRDefault="00FF4B8B" w:rsidP="00FF4B8B">
      <w:pPr>
        <w:rPr>
          <w:sz w:val="36"/>
          <w:szCs w:val="36"/>
        </w:rPr>
      </w:pPr>
    </w:p>
    <w:p w14:paraId="25C93169" w14:textId="77777777" w:rsidR="00FF4B8B" w:rsidRPr="00FF4B8B" w:rsidRDefault="00FF4B8B" w:rsidP="00FF4B8B">
      <w:pPr>
        <w:rPr>
          <w:sz w:val="36"/>
          <w:szCs w:val="36"/>
        </w:rPr>
      </w:pPr>
    </w:p>
    <w:p w14:paraId="739B28F4" w14:textId="77777777" w:rsidR="00FF4B8B" w:rsidRPr="00FF4B8B" w:rsidRDefault="00FF4B8B" w:rsidP="00FF4B8B">
      <w:pPr>
        <w:rPr>
          <w:sz w:val="36"/>
          <w:szCs w:val="36"/>
        </w:rPr>
      </w:pPr>
      <w:bookmarkStart w:id="0" w:name="_GoBack"/>
      <w:bookmarkEnd w:id="0"/>
    </w:p>
    <w:p w14:paraId="7D42B251" w14:textId="77777777" w:rsidR="00FF4B8B" w:rsidRPr="00FF4B8B" w:rsidRDefault="00FF4B8B" w:rsidP="00FF4B8B">
      <w:pPr>
        <w:rPr>
          <w:sz w:val="36"/>
          <w:szCs w:val="36"/>
        </w:rPr>
      </w:pPr>
    </w:p>
    <w:p w14:paraId="14C479DB" w14:textId="77777777" w:rsidR="00FF4B8B" w:rsidRPr="00FF4B8B" w:rsidRDefault="00FF4B8B" w:rsidP="00FF4B8B">
      <w:pPr>
        <w:rPr>
          <w:sz w:val="36"/>
          <w:szCs w:val="36"/>
        </w:rPr>
      </w:pPr>
    </w:p>
    <w:p w14:paraId="02FDA6BE" w14:textId="02BFD7BF" w:rsidR="000E769F" w:rsidRPr="00FF4B8B" w:rsidRDefault="000E769F" w:rsidP="00FF4B8B">
      <w:pPr>
        <w:rPr>
          <w:sz w:val="36"/>
          <w:szCs w:val="36"/>
        </w:rPr>
      </w:pPr>
    </w:p>
    <w:sectPr w:rsidR="000E769F" w:rsidRPr="00FF4B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F6"/>
    <w:rsid w:val="000E769F"/>
    <w:rsid w:val="001F74B2"/>
    <w:rsid w:val="00290F6A"/>
    <w:rsid w:val="002D085B"/>
    <w:rsid w:val="0038026E"/>
    <w:rsid w:val="00453CD9"/>
    <w:rsid w:val="00557D26"/>
    <w:rsid w:val="005602F6"/>
    <w:rsid w:val="005F4767"/>
    <w:rsid w:val="00706E1E"/>
    <w:rsid w:val="007C6339"/>
    <w:rsid w:val="007D2C0C"/>
    <w:rsid w:val="008554F0"/>
    <w:rsid w:val="008C22E1"/>
    <w:rsid w:val="008F0119"/>
    <w:rsid w:val="0092083F"/>
    <w:rsid w:val="00934708"/>
    <w:rsid w:val="00A3678D"/>
    <w:rsid w:val="00AB4944"/>
    <w:rsid w:val="00B712CB"/>
    <w:rsid w:val="00C6226D"/>
    <w:rsid w:val="00C67F56"/>
    <w:rsid w:val="00DB3E26"/>
    <w:rsid w:val="00DD77AC"/>
    <w:rsid w:val="00E2030D"/>
    <w:rsid w:val="00E223F8"/>
    <w:rsid w:val="00EB29EC"/>
    <w:rsid w:val="00EC167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D26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Spiteri (Student)</dc:creator>
  <cp:keywords/>
  <dc:description/>
  <cp:lastModifiedBy>Claudine Spiteri</cp:lastModifiedBy>
  <cp:revision>2</cp:revision>
  <cp:lastPrinted>2016-09-27T20:06:00Z</cp:lastPrinted>
  <dcterms:created xsi:type="dcterms:W3CDTF">2016-09-28T15:38:00Z</dcterms:created>
  <dcterms:modified xsi:type="dcterms:W3CDTF">2016-09-28T15:38:00Z</dcterms:modified>
</cp:coreProperties>
</file>