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D87C1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444444"/>
          <w:sz w:val="28"/>
          <w:szCs w:val="28"/>
          <w:lang w:val="en-US"/>
        </w:rPr>
        <w:t>Autumnal Faery Queen</w:t>
      </w:r>
    </w:p>
    <w:p w14:paraId="702DBD8B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</w:p>
    <w:p w14:paraId="25CD73CF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444444"/>
          <w:sz w:val="28"/>
          <w:szCs w:val="28"/>
          <w:lang w:val="en-US"/>
        </w:rPr>
        <w:t xml:space="preserve">Demeter, Greek Goddess of Harvest, is the inspiration for this </w:t>
      </w:r>
    </w:p>
    <w:p w14:paraId="55E09ED8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444444"/>
          <w:sz w:val="28"/>
          <w:szCs w:val="28"/>
          <w:lang w:val="en-US"/>
        </w:rPr>
        <w:t>Autumnal Faery Queen</w:t>
      </w:r>
    </w:p>
    <w:p w14:paraId="253AABB9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</w:p>
    <w:p w14:paraId="56DA9738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444444"/>
          <w:sz w:val="28"/>
          <w:szCs w:val="28"/>
          <w:lang w:val="en-US"/>
        </w:rPr>
        <w:t>Nine feet tall with an exquisite gown</w:t>
      </w:r>
    </w:p>
    <w:p w14:paraId="1AE83655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444444"/>
          <w:sz w:val="28"/>
          <w:szCs w:val="28"/>
          <w:lang w:val="en-US"/>
        </w:rPr>
        <w:t>spun from an alluring mix of flora and folklore, she brings</w:t>
      </w:r>
    </w:p>
    <w:p w14:paraId="59791F70" w14:textId="77777777" w:rsidR="00721D01" w:rsidRPr="00234D1D" w:rsidRDefault="00721D01" w:rsidP="00721D0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444444"/>
          <w:sz w:val="28"/>
          <w:szCs w:val="28"/>
          <w:lang w:val="en-US"/>
        </w:rPr>
        <w:t>otherworldly regal elegance with every stride.</w:t>
      </w:r>
    </w:p>
    <w:p w14:paraId="16B7ED3F" w14:textId="77777777" w:rsidR="00142B15" w:rsidRPr="00234D1D" w:rsidRDefault="00142B15" w:rsidP="00721D01">
      <w:pPr>
        <w:rPr>
          <w:rFonts w:asciiTheme="majorHAnsi" w:hAnsiTheme="majorHAnsi" w:cs="Times New Roman"/>
          <w:color w:val="444444"/>
          <w:sz w:val="28"/>
          <w:szCs w:val="28"/>
          <w:lang w:val="en-US"/>
        </w:rPr>
      </w:pPr>
    </w:p>
    <w:p w14:paraId="29155065" w14:textId="77777777" w:rsidR="00234D1D" w:rsidRDefault="00234D1D" w:rsidP="00234D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000000"/>
          <w:sz w:val="28"/>
          <w:szCs w:val="28"/>
          <w:lang w:val="en-US"/>
        </w:rPr>
        <w:t>Faery Queen of Spring</w:t>
      </w:r>
    </w:p>
    <w:p w14:paraId="31BA099C" w14:textId="77777777" w:rsidR="00234D1D" w:rsidRPr="00234D1D" w:rsidRDefault="00234D1D" w:rsidP="00234D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14:paraId="490F741F" w14:textId="77777777" w:rsidR="00234D1D" w:rsidRPr="00234D1D" w:rsidRDefault="00234D1D" w:rsidP="00234D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Taking inspiration from Persephone, majestic Goddess of the Underworld, </w:t>
      </w:r>
      <w:r w:rsidRPr="00234D1D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the </w:t>
      </w:r>
      <w:r w:rsidRPr="00234D1D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Spring Faery Queen </w:t>
      </w: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 xml:space="preserve">is clad from crown to </w:t>
      </w: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 xml:space="preserve">slipper in a truly fantastical ball gown, entirely handmade by </w:t>
      </w: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>a</w:t>
      </w: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 xml:space="preserve"> magical seamstress. </w:t>
      </w:r>
    </w:p>
    <w:p w14:paraId="70E6A9EB" w14:textId="77777777" w:rsidR="00234D1D" w:rsidRPr="00234D1D" w:rsidRDefault="00234D1D" w:rsidP="00234D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sz w:val="28"/>
          <w:szCs w:val="28"/>
          <w:lang w:val="en-US"/>
        </w:rPr>
      </w:pPr>
    </w:p>
    <w:p w14:paraId="5C118259" w14:textId="77777777" w:rsidR="00721D01" w:rsidRPr="00234D1D" w:rsidRDefault="00234D1D" w:rsidP="00234D1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43434"/>
          <w:sz w:val="28"/>
          <w:szCs w:val="28"/>
          <w:lang w:val="en-US"/>
        </w:rPr>
      </w:pP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>The most exquisite fabrics were lovingly</w:t>
      </w:r>
      <w:r>
        <w:rPr>
          <w:rFonts w:asciiTheme="majorHAnsi" w:hAnsiTheme="majorHAnsi" w:cs="Times New Roman"/>
          <w:color w:val="343434"/>
          <w:sz w:val="28"/>
          <w:szCs w:val="28"/>
          <w:lang w:val="en-US"/>
        </w:rPr>
        <w:t xml:space="preserve"> </w:t>
      </w: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>sourced from the four corners of this world (and beyond) and spun together to create a</w:t>
      </w: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 xml:space="preserve"> enchanting mix of folklore, </w:t>
      </w:r>
      <w:r w:rsidRPr="00234D1D">
        <w:rPr>
          <w:rFonts w:asciiTheme="majorHAnsi" w:hAnsiTheme="majorHAnsi" w:cs="Times New Roman"/>
          <w:color w:val="343434"/>
          <w:sz w:val="28"/>
          <w:szCs w:val="28"/>
          <w:lang w:val="en-US"/>
        </w:rPr>
        <w:t>sequins and a generous touch of wickedness.</w:t>
      </w:r>
    </w:p>
    <w:sectPr w:rsidR="00721D01" w:rsidRPr="00234D1D" w:rsidSect="00142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01"/>
    <w:rsid w:val="00142B15"/>
    <w:rsid w:val="00234D1D"/>
    <w:rsid w:val="007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C1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Spiteri</dc:creator>
  <cp:keywords/>
  <dc:description/>
  <cp:lastModifiedBy>Claudine Spiteri</cp:lastModifiedBy>
  <cp:revision>2</cp:revision>
  <dcterms:created xsi:type="dcterms:W3CDTF">2016-05-17T13:45:00Z</dcterms:created>
  <dcterms:modified xsi:type="dcterms:W3CDTF">2016-05-17T13:57:00Z</dcterms:modified>
</cp:coreProperties>
</file>